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EAED" w14:textId="0368060A" w:rsidR="00000000" w:rsidRPr="00D41370" w:rsidRDefault="00D41370" w:rsidP="00D41370">
      <w:pPr>
        <w:spacing w:after="0" w:line="240" w:lineRule="auto"/>
        <w:jc w:val="center"/>
        <w:rPr>
          <w:b/>
          <w:bCs/>
          <w:lang w:val="ru-RU"/>
        </w:rPr>
      </w:pPr>
      <w:r w:rsidRPr="00D41370">
        <w:rPr>
          <w:b/>
          <w:bCs/>
        </w:rPr>
        <w:t>ДОГОВІР</w:t>
      </w:r>
      <w:r w:rsidR="00433853" w:rsidRPr="00D41370">
        <w:rPr>
          <w:b/>
          <w:bCs/>
        </w:rPr>
        <w:t xml:space="preserve"> </w:t>
      </w:r>
      <w:r w:rsidRPr="00D41370">
        <w:rPr>
          <w:b/>
          <w:bCs/>
          <w:lang w:val="ru-RU"/>
        </w:rPr>
        <w:t>№ _____</w:t>
      </w:r>
    </w:p>
    <w:p w14:paraId="26E21649" w14:textId="48BC4ED3" w:rsidR="00D41370" w:rsidRPr="00D41370" w:rsidRDefault="00D41370" w:rsidP="00D41370">
      <w:pPr>
        <w:spacing w:after="0" w:line="240" w:lineRule="auto"/>
        <w:jc w:val="center"/>
        <w:rPr>
          <w:b/>
          <w:bCs/>
          <w:lang w:val="ru-RU"/>
        </w:rPr>
      </w:pPr>
      <w:r w:rsidRPr="00D41370">
        <w:rPr>
          <w:b/>
          <w:bCs/>
          <w:lang w:val="ru-RU"/>
        </w:rPr>
        <w:t xml:space="preserve">на </w:t>
      </w:r>
      <w:proofErr w:type="spellStart"/>
      <w:r w:rsidRPr="00D41370">
        <w:rPr>
          <w:b/>
          <w:bCs/>
          <w:lang w:val="ru-RU"/>
        </w:rPr>
        <w:t>проведення</w:t>
      </w:r>
      <w:proofErr w:type="spellEnd"/>
      <w:r w:rsidRPr="00D41370">
        <w:rPr>
          <w:b/>
          <w:bCs/>
          <w:lang w:val="ru-RU"/>
        </w:rPr>
        <w:t xml:space="preserve"> практики </w:t>
      </w:r>
      <w:proofErr w:type="spellStart"/>
      <w:r w:rsidRPr="00D41370">
        <w:rPr>
          <w:b/>
          <w:bCs/>
          <w:lang w:val="ru-RU"/>
        </w:rPr>
        <w:t>студентів</w:t>
      </w:r>
      <w:proofErr w:type="spellEnd"/>
      <w:r w:rsidRPr="00D41370">
        <w:rPr>
          <w:b/>
          <w:bCs/>
          <w:lang w:val="ru-RU"/>
        </w:rPr>
        <w:t xml:space="preserve"> </w:t>
      </w:r>
      <w:proofErr w:type="spellStart"/>
      <w:r w:rsidRPr="00D41370">
        <w:rPr>
          <w:b/>
          <w:bCs/>
          <w:lang w:val="ru-RU"/>
        </w:rPr>
        <w:t>вищих</w:t>
      </w:r>
      <w:proofErr w:type="spellEnd"/>
      <w:r w:rsidRPr="00D41370">
        <w:rPr>
          <w:b/>
          <w:bCs/>
          <w:lang w:val="ru-RU"/>
        </w:rPr>
        <w:t xml:space="preserve"> </w:t>
      </w:r>
      <w:proofErr w:type="spellStart"/>
      <w:r w:rsidRPr="00D41370">
        <w:rPr>
          <w:b/>
          <w:bCs/>
          <w:lang w:val="ru-RU"/>
        </w:rPr>
        <w:t>навчальних</w:t>
      </w:r>
      <w:proofErr w:type="spellEnd"/>
      <w:r w:rsidRPr="00D41370">
        <w:rPr>
          <w:b/>
          <w:bCs/>
          <w:lang w:val="ru-RU"/>
        </w:rPr>
        <w:t xml:space="preserve"> </w:t>
      </w:r>
      <w:proofErr w:type="spellStart"/>
      <w:r w:rsidRPr="00D41370">
        <w:rPr>
          <w:b/>
          <w:bCs/>
          <w:lang w:val="ru-RU"/>
        </w:rPr>
        <w:t>закладів</w:t>
      </w:r>
      <w:proofErr w:type="spellEnd"/>
    </w:p>
    <w:p w14:paraId="1C0C184B" w14:textId="77777777" w:rsidR="00D41370" w:rsidRDefault="00D41370">
      <w:pPr>
        <w:rPr>
          <w:lang w:val="ru-RU"/>
        </w:rPr>
      </w:pPr>
    </w:p>
    <w:p w14:paraId="54809D57" w14:textId="5DDA63A3" w:rsidR="00D41370" w:rsidRPr="00D41370" w:rsidRDefault="00D41370">
      <w:r>
        <w:rPr>
          <w:lang w:val="ru-RU"/>
        </w:rPr>
        <w:t>м.</w:t>
      </w:r>
      <w:r w:rsidR="00545D34">
        <w:rPr>
          <w:lang w:val="ru-RU"/>
        </w:rPr>
        <w:t xml:space="preserve"> </w:t>
      </w:r>
      <w:proofErr w:type="spellStart"/>
      <w:r>
        <w:rPr>
          <w:lang w:val="ru-RU"/>
        </w:rPr>
        <w:t>Київ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545D34">
        <w:rPr>
          <w:lang w:val="ru-RU"/>
        </w:rPr>
        <w:t xml:space="preserve">«26» </w:t>
      </w:r>
      <w:proofErr w:type="spellStart"/>
      <w:r w:rsidR="00545D34">
        <w:rPr>
          <w:lang w:val="ru-RU"/>
        </w:rPr>
        <w:t>травня</w:t>
      </w:r>
      <w:proofErr w:type="spellEnd"/>
      <w:r w:rsidR="00545D34">
        <w:rPr>
          <w:lang w:val="ru-RU"/>
        </w:rPr>
        <w:t xml:space="preserve"> 2023</w:t>
      </w:r>
      <w:r>
        <w:rPr>
          <w:lang w:val="ru-RU"/>
        </w:rPr>
        <w:t xml:space="preserve"> р.</w:t>
      </w:r>
    </w:p>
    <w:p w14:paraId="5698433D" w14:textId="77777777" w:rsidR="00D41370" w:rsidRDefault="00D41370" w:rsidP="00D41370">
      <w:pPr>
        <w:jc w:val="both"/>
      </w:pPr>
      <w:r>
        <w:tab/>
      </w:r>
    </w:p>
    <w:p w14:paraId="217CD4BB" w14:textId="54EED86B" w:rsidR="0070756C" w:rsidRDefault="00D41370" w:rsidP="00545D34">
      <w:pPr>
        <w:ind w:firstLine="708"/>
        <w:jc w:val="both"/>
      </w:pPr>
      <w:r>
        <w:t xml:space="preserve">Ми, що нижче підписалися, з однієї сторони – </w:t>
      </w:r>
      <w:r w:rsidRPr="00D41370">
        <w:rPr>
          <w:b/>
          <w:bCs/>
        </w:rPr>
        <w:t>Навчально-науковий інститут міжнародних відносин</w:t>
      </w:r>
      <w:r>
        <w:rPr>
          <w:b/>
          <w:bCs/>
        </w:rPr>
        <w:t xml:space="preserve"> Київського національного університету імені Тараса Шевченка </w:t>
      </w:r>
      <w:r>
        <w:t>(далі – вищий навчальний заклад)</w:t>
      </w:r>
      <w:r w:rsidR="0070756C">
        <w:t xml:space="preserve">, в особі директора </w:t>
      </w:r>
      <w:r w:rsidR="0070756C" w:rsidRPr="0070756C">
        <w:rPr>
          <w:b/>
          <w:bCs/>
        </w:rPr>
        <w:t>КОПІЙКИ</w:t>
      </w:r>
      <w:r w:rsidR="0070756C">
        <w:rPr>
          <w:b/>
          <w:bCs/>
        </w:rPr>
        <w:t xml:space="preserve"> Валерія Володимировича</w:t>
      </w:r>
      <w:r w:rsidR="0070756C">
        <w:t xml:space="preserve">, що діє на підставі Статуту, та з іншої, </w:t>
      </w:r>
      <w:r w:rsidR="00E85D63">
        <w:rPr>
          <w:b/>
          <w:bCs/>
        </w:rPr>
        <w:t>_________________________________</w:t>
      </w:r>
      <w:r w:rsidR="00545D34" w:rsidRPr="00545D34">
        <w:rPr>
          <w:b/>
          <w:bCs/>
        </w:rPr>
        <w:t xml:space="preserve"> </w:t>
      </w:r>
      <w:r w:rsidR="0070756C" w:rsidRPr="00545D34">
        <w:rPr>
          <w:b/>
          <w:bCs/>
        </w:rPr>
        <w:t>(</w:t>
      </w:r>
      <w:r w:rsidR="0070756C">
        <w:t xml:space="preserve">далі – База практики), в особі </w:t>
      </w:r>
      <w:r w:rsidR="00545D34">
        <w:t xml:space="preserve">голови організації </w:t>
      </w:r>
      <w:r w:rsidR="00E85D63">
        <w:rPr>
          <w:b/>
          <w:bCs/>
        </w:rPr>
        <w:t>_______________________</w:t>
      </w:r>
      <w:r w:rsidR="00545D34">
        <w:t xml:space="preserve">, </w:t>
      </w:r>
      <w:r w:rsidR="0070756C">
        <w:t xml:space="preserve">який діє на підставі Статуту підприємства, уклали цей договір про таке: </w:t>
      </w:r>
    </w:p>
    <w:p w14:paraId="2EC86A92" w14:textId="7ABBECC6" w:rsidR="0070756C" w:rsidRPr="00956984" w:rsidRDefault="0070756C" w:rsidP="0095698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956984">
        <w:rPr>
          <w:b/>
          <w:bCs/>
        </w:rPr>
        <w:t>База практики зобов’язується:</w:t>
      </w:r>
    </w:p>
    <w:p w14:paraId="7B928CBC" w14:textId="18EBC8D7" w:rsidR="0070756C" w:rsidRDefault="0070756C" w:rsidP="00DC7643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Прийняти на </w:t>
      </w:r>
      <w:r w:rsidRPr="0070756C">
        <w:rPr>
          <w:b/>
          <w:bCs/>
        </w:rPr>
        <w:t>безоплатній основі</w:t>
      </w:r>
      <w:r>
        <w:t xml:space="preserve"> для проходження практики здобувача вищої освіти з календарним планом: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739"/>
        <w:gridCol w:w="1666"/>
        <w:gridCol w:w="1623"/>
        <w:gridCol w:w="1273"/>
        <w:gridCol w:w="2225"/>
        <w:gridCol w:w="2108"/>
      </w:tblGrid>
      <w:tr w:rsidR="0070756C" w14:paraId="1F3B9625" w14:textId="77777777" w:rsidTr="0070756C">
        <w:tc>
          <w:tcPr>
            <w:tcW w:w="739" w:type="dxa"/>
          </w:tcPr>
          <w:p w14:paraId="379B1A9E" w14:textId="1A29C25E" w:rsidR="0070756C" w:rsidRDefault="0070756C" w:rsidP="00DC7643">
            <w:pPr>
              <w:jc w:val="both"/>
            </w:pPr>
            <w:r>
              <w:t>№</w:t>
            </w:r>
          </w:p>
        </w:tc>
        <w:tc>
          <w:tcPr>
            <w:tcW w:w="1666" w:type="dxa"/>
          </w:tcPr>
          <w:p w14:paraId="5458EFF2" w14:textId="0BFD923C" w:rsidR="0070756C" w:rsidRPr="0070756C" w:rsidRDefault="0070756C" w:rsidP="00DC7643">
            <w:pPr>
              <w:jc w:val="center"/>
              <w:rPr>
                <w:sz w:val="24"/>
                <w:szCs w:val="24"/>
              </w:rPr>
            </w:pPr>
            <w:r w:rsidRPr="0070756C">
              <w:rPr>
                <w:sz w:val="24"/>
                <w:szCs w:val="24"/>
              </w:rPr>
              <w:t>ПІБ студента</w:t>
            </w:r>
          </w:p>
        </w:tc>
        <w:tc>
          <w:tcPr>
            <w:tcW w:w="1623" w:type="dxa"/>
          </w:tcPr>
          <w:p w14:paraId="72F9FADE" w14:textId="4AFFBEBC" w:rsidR="0070756C" w:rsidRPr="0070756C" w:rsidRDefault="0070756C" w:rsidP="00DC7643">
            <w:pPr>
              <w:jc w:val="center"/>
              <w:rPr>
                <w:sz w:val="24"/>
                <w:szCs w:val="24"/>
              </w:rPr>
            </w:pPr>
            <w:r w:rsidRPr="0070756C">
              <w:rPr>
                <w:sz w:val="24"/>
                <w:szCs w:val="24"/>
              </w:rPr>
              <w:t>Шифр і назва  напряму підготовки,</w:t>
            </w:r>
            <w:r>
              <w:rPr>
                <w:sz w:val="24"/>
                <w:szCs w:val="24"/>
              </w:rPr>
              <w:t xml:space="preserve"> спеціальності</w:t>
            </w:r>
          </w:p>
        </w:tc>
        <w:tc>
          <w:tcPr>
            <w:tcW w:w="1273" w:type="dxa"/>
          </w:tcPr>
          <w:p w14:paraId="7B19FC53" w14:textId="5CB47597" w:rsidR="0070756C" w:rsidRPr="0070756C" w:rsidRDefault="0070756C" w:rsidP="00DC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</w:t>
            </w:r>
          </w:p>
        </w:tc>
        <w:tc>
          <w:tcPr>
            <w:tcW w:w="2225" w:type="dxa"/>
          </w:tcPr>
          <w:p w14:paraId="2EF1E8BA" w14:textId="24195949" w:rsidR="0070756C" w:rsidRPr="0070756C" w:rsidRDefault="0070756C" w:rsidP="00DC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практики </w:t>
            </w:r>
          </w:p>
        </w:tc>
        <w:tc>
          <w:tcPr>
            <w:tcW w:w="2108" w:type="dxa"/>
          </w:tcPr>
          <w:p w14:paraId="1179E2B1" w14:textId="037B619F" w:rsidR="0070756C" w:rsidRPr="0070756C" w:rsidRDefault="0070756C" w:rsidP="00DC7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Строки практики</w:t>
            </w:r>
          </w:p>
        </w:tc>
      </w:tr>
      <w:tr w:rsidR="0070756C" w14:paraId="741FFD62" w14:textId="77777777" w:rsidTr="00DC7643">
        <w:trPr>
          <w:trHeight w:val="709"/>
        </w:trPr>
        <w:tc>
          <w:tcPr>
            <w:tcW w:w="739" w:type="dxa"/>
          </w:tcPr>
          <w:p w14:paraId="4BFBD784" w14:textId="5817D178" w:rsidR="0070756C" w:rsidRDefault="0070756C" w:rsidP="00DC7643">
            <w:pPr>
              <w:jc w:val="both"/>
            </w:pPr>
            <w:r>
              <w:t>1.</w:t>
            </w:r>
          </w:p>
        </w:tc>
        <w:tc>
          <w:tcPr>
            <w:tcW w:w="1666" w:type="dxa"/>
          </w:tcPr>
          <w:p w14:paraId="1787C723" w14:textId="69F15DC8" w:rsidR="0070756C" w:rsidRPr="00545D34" w:rsidRDefault="0070756C" w:rsidP="00DC7643">
            <w:pPr>
              <w:jc w:val="both"/>
            </w:pPr>
          </w:p>
        </w:tc>
        <w:tc>
          <w:tcPr>
            <w:tcW w:w="1623" w:type="dxa"/>
          </w:tcPr>
          <w:p w14:paraId="4EEF3792" w14:textId="0191AF58" w:rsidR="0070756C" w:rsidRPr="00DC7643" w:rsidRDefault="0070756C" w:rsidP="00DC7643">
            <w:pPr>
              <w:jc w:val="center"/>
              <w:rPr>
                <w:sz w:val="24"/>
                <w:szCs w:val="24"/>
              </w:rPr>
            </w:pPr>
            <w:r w:rsidRPr="00DC7643">
              <w:rPr>
                <w:sz w:val="24"/>
                <w:szCs w:val="24"/>
              </w:rPr>
              <w:t>292 - МЕВ</w:t>
            </w:r>
          </w:p>
        </w:tc>
        <w:tc>
          <w:tcPr>
            <w:tcW w:w="1273" w:type="dxa"/>
          </w:tcPr>
          <w:p w14:paraId="49FD099E" w14:textId="77777777" w:rsidR="00E85D63" w:rsidRDefault="00E85D63" w:rsidP="00DC7643">
            <w:pPr>
              <w:jc w:val="center"/>
              <w:rPr>
                <w:sz w:val="24"/>
                <w:szCs w:val="24"/>
              </w:rPr>
            </w:pPr>
          </w:p>
          <w:p w14:paraId="4A33BC2C" w14:textId="195E194B" w:rsidR="0070756C" w:rsidRPr="00DC7643" w:rsidRDefault="0070756C" w:rsidP="00DC7643">
            <w:pPr>
              <w:jc w:val="center"/>
              <w:rPr>
                <w:sz w:val="24"/>
                <w:szCs w:val="24"/>
              </w:rPr>
            </w:pPr>
            <w:r w:rsidRPr="00DC7643">
              <w:rPr>
                <w:sz w:val="24"/>
                <w:szCs w:val="24"/>
              </w:rPr>
              <w:t>ОП «МЕВ»</w:t>
            </w:r>
          </w:p>
        </w:tc>
        <w:tc>
          <w:tcPr>
            <w:tcW w:w="2225" w:type="dxa"/>
          </w:tcPr>
          <w:p w14:paraId="25385EF8" w14:textId="0147CA15" w:rsidR="0070756C" w:rsidRPr="00DC7643" w:rsidRDefault="0070756C" w:rsidP="00DC7643">
            <w:pPr>
              <w:jc w:val="center"/>
              <w:rPr>
                <w:sz w:val="24"/>
                <w:szCs w:val="24"/>
              </w:rPr>
            </w:pPr>
            <w:r w:rsidRPr="00DC7643">
              <w:rPr>
                <w:sz w:val="24"/>
                <w:szCs w:val="24"/>
              </w:rPr>
              <w:t>Виробнича</w:t>
            </w:r>
          </w:p>
          <w:p w14:paraId="3DC6BF8C" w14:textId="030C2272" w:rsidR="0070756C" w:rsidRPr="00DC7643" w:rsidRDefault="0070756C" w:rsidP="00DC76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0CAF365A" w14:textId="1E767EEB" w:rsidR="0070756C" w:rsidRPr="00DC7643" w:rsidRDefault="0070756C" w:rsidP="00DC7643">
            <w:pPr>
              <w:jc w:val="center"/>
              <w:rPr>
                <w:sz w:val="24"/>
                <w:szCs w:val="24"/>
              </w:rPr>
            </w:pPr>
            <w:r w:rsidRPr="00DC7643">
              <w:rPr>
                <w:sz w:val="24"/>
                <w:szCs w:val="24"/>
              </w:rPr>
              <w:t>2</w:t>
            </w:r>
            <w:r w:rsidR="00E85D63">
              <w:rPr>
                <w:sz w:val="24"/>
                <w:szCs w:val="24"/>
              </w:rPr>
              <w:t>2</w:t>
            </w:r>
            <w:r w:rsidRPr="00DC7643">
              <w:rPr>
                <w:sz w:val="24"/>
                <w:szCs w:val="24"/>
              </w:rPr>
              <w:t xml:space="preserve">.01 – </w:t>
            </w:r>
            <w:r w:rsidR="00E85D63">
              <w:rPr>
                <w:sz w:val="24"/>
                <w:szCs w:val="24"/>
              </w:rPr>
              <w:t>11</w:t>
            </w:r>
            <w:r w:rsidRPr="00DC7643">
              <w:rPr>
                <w:sz w:val="24"/>
                <w:szCs w:val="24"/>
              </w:rPr>
              <w:t>.0</w:t>
            </w:r>
            <w:r w:rsidR="00E85D63">
              <w:rPr>
                <w:sz w:val="24"/>
                <w:szCs w:val="24"/>
              </w:rPr>
              <w:t>2</w:t>
            </w:r>
            <w:r w:rsidRPr="00DC7643">
              <w:rPr>
                <w:sz w:val="24"/>
                <w:szCs w:val="24"/>
              </w:rPr>
              <w:t xml:space="preserve">. </w:t>
            </w:r>
            <w:r w:rsidR="00E85D63">
              <w:rPr>
                <w:sz w:val="24"/>
                <w:szCs w:val="24"/>
              </w:rPr>
              <w:t>2</w:t>
            </w:r>
            <w:r w:rsidRPr="00DC7643">
              <w:rPr>
                <w:sz w:val="24"/>
                <w:szCs w:val="24"/>
              </w:rPr>
              <w:t>02</w:t>
            </w:r>
            <w:r w:rsidR="00E85D63">
              <w:rPr>
                <w:sz w:val="24"/>
                <w:szCs w:val="24"/>
              </w:rPr>
              <w:t>4</w:t>
            </w:r>
          </w:p>
        </w:tc>
      </w:tr>
    </w:tbl>
    <w:p w14:paraId="3F8B4B34" w14:textId="77777777" w:rsidR="00DC7643" w:rsidRDefault="0070756C" w:rsidP="00DC7643">
      <w:pPr>
        <w:pStyle w:val="a3"/>
        <w:numPr>
          <w:ilvl w:val="1"/>
          <w:numId w:val="1"/>
        </w:numPr>
        <w:spacing w:after="0" w:line="240" w:lineRule="auto"/>
        <w:jc w:val="both"/>
      </w:pPr>
      <w:r>
        <w:t>Призначити кваліфікованих спеціалістів для безпосереднього керівництва практикою здобувача вищої осві</w:t>
      </w:r>
      <w:r w:rsidR="00DC7643">
        <w:t>т</w:t>
      </w:r>
      <w:r>
        <w:t xml:space="preserve">и. </w:t>
      </w:r>
    </w:p>
    <w:p w14:paraId="15FE350F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  <w:jc w:val="both"/>
      </w:pPr>
      <w:r>
        <w:t>С</w:t>
      </w:r>
      <w:r w:rsidR="0070756C">
        <w:t xml:space="preserve">творити необхідні умови для виконання здобувачем вищої освіти програми практики, a </w:t>
      </w:r>
      <w:proofErr w:type="spellStart"/>
      <w:r w:rsidR="0070756C">
        <w:t>ca</w:t>
      </w:r>
      <w:r>
        <w:t>м</w:t>
      </w:r>
      <w:r w:rsidR="0070756C">
        <w:t>e</w:t>
      </w:r>
      <w:proofErr w:type="spellEnd"/>
      <w:r w:rsidR="0070756C">
        <w:t xml:space="preserve">: забезпечити можливість дослідження </w:t>
      </w:r>
      <w:proofErr w:type="spellStart"/>
      <w:r w:rsidR="0070756C">
        <w:t>Бaзи</w:t>
      </w:r>
      <w:proofErr w:type="spellEnd"/>
      <w:r w:rsidR="0070756C">
        <w:t xml:space="preserve"> прак</w:t>
      </w:r>
      <w:r>
        <w:t>т</w:t>
      </w:r>
      <w:r w:rsidR="0070756C">
        <w:t>ики, включаючи збір даних та їх аналіз, взаємодію здобувача вищої освіти з керівником від Бази практики, в тому числі за допомогою інформаційно-комунікативних технологій.</w:t>
      </w:r>
    </w:p>
    <w:p w14:paraId="517F2C8E" w14:textId="77777777" w:rsidR="00DC7643" w:rsidRDefault="0070756C" w:rsidP="00DC7643">
      <w:pPr>
        <w:pStyle w:val="a3"/>
        <w:numPr>
          <w:ilvl w:val="1"/>
          <w:numId w:val="1"/>
        </w:numPr>
        <w:spacing w:after="0" w:line="240" w:lineRule="auto"/>
        <w:jc w:val="both"/>
      </w:pPr>
      <w:r>
        <w:t xml:space="preserve">Надати здобувачам вищої освіти можливості користуватися матеріально технічними засобами </w:t>
      </w:r>
      <w:r w:rsidR="00DC7643">
        <w:t>та</w:t>
      </w:r>
      <w:r>
        <w:t xml:space="preserve"> інформаційними ресурсами, необхідними для виконання програми прак</w:t>
      </w:r>
      <w:r w:rsidR="00DC7643">
        <w:t>т</w:t>
      </w:r>
      <w:r>
        <w:t>ики (крім</w:t>
      </w:r>
      <w:r w:rsidR="00DC7643">
        <w:t xml:space="preserve"> </w:t>
      </w:r>
      <w:r>
        <w:t>документів, що становлять комерційну та</w:t>
      </w:r>
      <w:r w:rsidR="00DC7643">
        <w:t>/</w:t>
      </w:r>
      <w:r>
        <w:t xml:space="preserve">або державну таємницю); відкриті електронні джерела інформації. </w:t>
      </w:r>
    </w:p>
    <w:p w14:paraId="20C19620" w14:textId="413CCE39" w:rsidR="0070756C" w:rsidRPr="00D41370" w:rsidRDefault="0070756C" w:rsidP="00DC7643">
      <w:pPr>
        <w:pStyle w:val="a3"/>
        <w:numPr>
          <w:ilvl w:val="1"/>
          <w:numId w:val="1"/>
        </w:numPr>
        <w:spacing w:after="0" w:line="240" w:lineRule="auto"/>
        <w:jc w:val="both"/>
      </w:pPr>
      <w:r>
        <w:t>Після закінчення практики дати характеристику на студента, що проходив практику.</w:t>
      </w:r>
    </w:p>
    <w:p w14:paraId="5B21250A" w14:textId="77777777" w:rsidR="00DC7643" w:rsidRPr="00956984" w:rsidRDefault="00DC7643" w:rsidP="0095698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956984">
        <w:rPr>
          <w:b/>
          <w:bCs/>
        </w:rPr>
        <w:t>Навчальний заклад зобов’язується:</w:t>
      </w:r>
    </w:p>
    <w:p w14:paraId="371CCFCE" w14:textId="0EAEA20B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>До початку практики надати Базі практики для погодження програму практики.</w:t>
      </w:r>
    </w:p>
    <w:p w14:paraId="66DB69F3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Призначити керівникам практики від Навчального закладу кваліфікованих викладачів. </w:t>
      </w:r>
    </w:p>
    <w:p w14:paraId="276335DB" w14:textId="79F78D19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Забезпечити методичне керівництво та контроль за проходженням практики здобувача вищої освіти Навчального закладу. </w:t>
      </w:r>
    </w:p>
    <w:p w14:paraId="20D790BB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Навчальний заклад в особі керівника практики відповідальний за дотримання студентами правил внутрішнього трудового розпорядку </w:t>
      </w:r>
      <w:r>
        <w:lastRenderedPageBreak/>
        <w:t xml:space="preserve">бази практики, вимог пожежної безпеки, охорони праці та екології, правил гігієни під час проходження практики на території бази практики. </w:t>
      </w:r>
    </w:p>
    <w:p w14:paraId="6A01F4FA" w14:textId="2A5F660B" w:rsidR="00DC7643" w:rsidRPr="00956984" w:rsidRDefault="00DC7643" w:rsidP="0095698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956984">
        <w:rPr>
          <w:b/>
          <w:bCs/>
        </w:rPr>
        <w:t>Інші умови.</w:t>
      </w:r>
    </w:p>
    <w:p w14:paraId="04BC704C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Сторони домовились провести практику здобувача вищої освіти без фінансових обов’язків. </w:t>
      </w:r>
    </w:p>
    <w:p w14:paraId="27D9D0D1" w14:textId="77777777" w:rsidR="00DC7643" w:rsidRPr="00956984" w:rsidRDefault="00DC7643" w:rsidP="0095698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 w:rsidRPr="00956984">
        <w:rPr>
          <w:b/>
          <w:bCs/>
        </w:rPr>
        <w:t>Відповідність сторін за невиконання договору.</w:t>
      </w:r>
    </w:p>
    <w:p w14:paraId="614A986F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Сторони відповідають за невиконання покладених на них обов’язків щодо організації і проведення практики згідно 3 законодавством. </w:t>
      </w:r>
    </w:p>
    <w:p w14:paraId="003F5740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Всі суперечки, що виникають між сторонами за договором, вирішуються в установленому порядку. </w:t>
      </w:r>
    </w:p>
    <w:p w14:paraId="7CF75643" w14:textId="77777777" w:rsidR="00DC7643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 xml:space="preserve">Договір набуває сили після його підписання сторонами і діє до кінця практики згідно з календарним планом. </w:t>
      </w:r>
    </w:p>
    <w:p w14:paraId="24AA4A55" w14:textId="680BB92D" w:rsidR="00D41370" w:rsidRDefault="00DC7643" w:rsidP="00DC7643">
      <w:pPr>
        <w:pStyle w:val="a3"/>
        <w:numPr>
          <w:ilvl w:val="1"/>
          <w:numId w:val="1"/>
        </w:numPr>
        <w:spacing w:after="0" w:line="240" w:lineRule="auto"/>
      </w:pPr>
      <w:r>
        <w:t>Договір складений у двох примірниках - по одному базі практики і навчальному закладу.</w:t>
      </w:r>
    </w:p>
    <w:p w14:paraId="7E242200" w14:textId="77777777" w:rsidR="00DC7643" w:rsidRDefault="00DC7643" w:rsidP="00DC7643">
      <w:pPr>
        <w:spacing w:after="0" w:line="240" w:lineRule="auto"/>
      </w:pPr>
    </w:p>
    <w:p w14:paraId="2B98DEA4" w14:textId="36F8228F" w:rsidR="00956984" w:rsidRPr="00956984" w:rsidRDefault="00956984" w:rsidP="00956984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bCs/>
        </w:rPr>
      </w:pPr>
      <w:r>
        <w:rPr>
          <w:b/>
          <w:bCs/>
        </w:rPr>
        <w:t>Юридичні адреси сторін</w:t>
      </w:r>
      <w:r w:rsidRPr="00956984">
        <w:rPr>
          <w:b/>
          <w:bCs/>
        </w:rPr>
        <w:t>.</w:t>
      </w:r>
    </w:p>
    <w:p w14:paraId="710FDC9A" w14:textId="77777777" w:rsidR="00DC7643" w:rsidRDefault="00DC7643" w:rsidP="00DC7643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56984" w14:paraId="3780A4EE" w14:textId="77777777" w:rsidTr="00956984">
        <w:tc>
          <w:tcPr>
            <w:tcW w:w="4814" w:type="dxa"/>
          </w:tcPr>
          <w:p w14:paraId="4410BA7E" w14:textId="77777777" w:rsidR="00956984" w:rsidRDefault="00D03520" w:rsidP="00DC7643">
            <w:r>
              <w:t>Навчальний заклад:</w:t>
            </w:r>
          </w:p>
          <w:p w14:paraId="3565018D" w14:textId="77777777" w:rsidR="00D03520" w:rsidRDefault="00D03520" w:rsidP="00DC7643"/>
          <w:p w14:paraId="3C3D4D92" w14:textId="495A9BD3" w:rsidR="00D03520" w:rsidRDefault="00D03520" w:rsidP="00DC7643">
            <w:r w:rsidRPr="00D41370">
              <w:rPr>
                <w:b/>
                <w:bCs/>
              </w:rPr>
              <w:t>Навчально-науковий інститут міжнародних відносин</w:t>
            </w:r>
            <w:r>
              <w:rPr>
                <w:b/>
                <w:bCs/>
              </w:rPr>
              <w:t xml:space="preserve"> Київського національного університету імені Тараса Шевченка</w:t>
            </w:r>
          </w:p>
          <w:p w14:paraId="33CA0DA4" w14:textId="07F489D1" w:rsidR="00D03520" w:rsidRDefault="00D03520" w:rsidP="00DC7643">
            <w:r>
              <w:t>вул. Юрія Іллєнка, 36/1, м.</w:t>
            </w:r>
            <w:r w:rsidR="00545D34">
              <w:t xml:space="preserve"> </w:t>
            </w:r>
            <w:r>
              <w:t>Київ</w:t>
            </w:r>
          </w:p>
          <w:p w14:paraId="757D65FD" w14:textId="374370E0" w:rsidR="00D03520" w:rsidRDefault="00D03520" w:rsidP="00DC7643">
            <w:r>
              <w:t>04119, Україна</w:t>
            </w:r>
          </w:p>
          <w:p w14:paraId="3DE90017" w14:textId="77777777" w:rsidR="00D03520" w:rsidRDefault="00D03520" w:rsidP="00DC7643">
            <w:r>
              <w:t>Код ЄДРПОУ 02070944</w:t>
            </w:r>
          </w:p>
          <w:p w14:paraId="5A603615" w14:textId="77777777" w:rsidR="00D03520" w:rsidRDefault="00D03520" w:rsidP="00DC7643">
            <w:proofErr w:type="spellStart"/>
            <w:r>
              <w:t>Тел</w:t>
            </w:r>
            <w:proofErr w:type="spellEnd"/>
            <w:r>
              <w:t>.: (044) 481-44-37</w:t>
            </w:r>
          </w:p>
          <w:p w14:paraId="1CCD6E28" w14:textId="5584A45D" w:rsidR="00D03520" w:rsidRDefault="00D03520" w:rsidP="00DC7643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  <w:r>
              <w:rPr>
                <w:lang w:val="ru-RU"/>
              </w:rPr>
              <w:t>:</w:t>
            </w:r>
            <w:r>
              <w:rPr>
                <w:lang w:val="en-US"/>
              </w:rPr>
              <w:t xml:space="preserve"> </w:t>
            </w:r>
            <w:hyperlink r:id="rId5" w:history="1">
              <w:r w:rsidRPr="0005612D">
                <w:rPr>
                  <w:rStyle w:val="a5"/>
                  <w:lang w:val="en-US"/>
                </w:rPr>
                <w:t>office@iir.kiev.ua</w:t>
              </w:r>
            </w:hyperlink>
            <w:r>
              <w:rPr>
                <w:lang w:val="en-US"/>
              </w:rPr>
              <w:t xml:space="preserve"> </w:t>
            </w:r>
          </w:p>
          <w:p w14:paraId="5AA9C369" w14:textId="77777777" w:rsidR="00D03520" w:rsidRDefault="00D03520" w:rsidP="00DC7643">
            <w:pPr>
              <w:rPr>
                <w:lang w:val="en-US"/>
              </w:rPr>
            </w:pPr>
          </w:p>
          <w:p w14:paraId="34AEA8D0" w14:textId="061B88E3" w:rsidR="00D03520" w:rsidRPr="00D03520" w:rsidRDefault="00D03520" w:rsidP="00DC7643">
            <w:pPr>
              <w:rPr>
                <w:b/>
                <w:bCs/>
              </w:rPr>
            </w:pPr>
            <w:r w:rsidRPr="00D03520">
              <w:rPr>
                <w:b/>
                <w:bCs/>
              </w:rPr>
              <w:t>Директор:</w:t>
            </w:r>
          </w:p>
          <w:p w14:paraId="14C4785D" w14:textId="312C4FF1" w:rsidR="00D03520" w:rsidRDefault="00D03520" w:rsidP="00DC7643">
            <w:r>
              <w:t>________________ Валерій КОПІЙКА</w:t>
            </w:r>
          </w:p>
          <w:p w14:paraId="04A984A0" w14:textId="5907A09D" w:rsidR="00D03520" w:rsidRDefault="00D03520" w:rsidP="00DC7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(особистий підпис)</w:t>
            </w:r>
          </w:p>
          <w:p w14:paraId="455787D5" w14:textId="77777777" w:rsidR="00D03520" w:rsidRDefault="00D03520" w:rsidP="00DC7643">
            <w:pPr>
              <w:rPr>
                <w:sz w:val="22"/>
                <w:szCs w:val="22"/>
              </w:rPr>
            </w:pPr>
          </w:p>
          <w:p w14:paraId="68C42878" w14:textId="77777777" w:rsidR="00D03520" w:rsidRDefault="00D03520" w:rsidP="00DC7643">
            <w:pPr>
              <w:rPr>
                <w:sz w:val="22"/>
                <w:szCs w:val="22"/>
              </w:rPr>
            </w:pPr>
          </w:p>
          <w:p w14:paraId="7A6518D7" w14:textId="683712FC" w:rsidR="00D03520" w:rsidRPr="00D03520" w:rsidRDefault="00D03520" w:rsidP="00DC76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М.П.</w:t>
            </w:r>
          </w:p>
          <w:p w14:paraId="479B47F7" w14:textId="40DFFF96" w:rsidR="00D03520" w:rsidRDefault="00D03520" w:rsidP="00DC7643"/>
        </w:tc>
        <w:tc>
          <w:tcPr>
            <w:tcW w:w="4815" w:type="dxa"/>
          </w:tcPr>
          <w:p w14:paraId="4767F5E9" w14:textId="77777777" w:rsidR="00956984" w:rsidRDefault="00D03520" w:rsidP="00DC7643">
            <w:r>
              <w:t>База практики:</w:t>
            </w:r>
          </w:p>
          <w:p w14:paraId="2C460C6A" w14:textId="77777777" w:rsidR="00230A59" w:rsidRDefault="00230A59" w:rsidP="00DC7643"/>
          <w:p w14:paraId="0379A2D0" w14:textId="77777777" w:rsidR="00E85D63" w:rsidRDefault="00E85D63" w:rsidP="00DC7643">
            <w:pPr>
              <w:rPr>
                <w:b/>
                <w:bCs/>
              </w:rPr>
            </w:pPr>
          </w:p>
          <w:p w14:paraId="6426AFCD" w14:textId="77777777" w:rsidR="00E85D63" w:rsidRDefault="00E85D63" w:rsidP="00DC7643">
            <w:pPr>
              <w:rPr>
                <w:b/>
                <w:bCs/>
              </w:rPr>
            </w:pPr>
          </w:p>
          <w:p w14:paraId="35E02C14" w14:textId="77777777" w:rsidR="00E85D63" w:rsidRDefault="00E85D63" w:rsidP="00DC7643">
            <w:pPr>
              <w:rPr>
                <w:b/>
                <w:bCs/>
              </w:rPr>
            </w:pPr>
          </w:p>
          <w:p w14:paraId="699314FB" w14:textId="77777777" w:rsidR="00E85D63" w:rsidRDefault="00E85D63" w:rsidP="00DC7643">
            <w:pPr>
              <w:rPr>
                <w:b/>
                <w:bCs/>
              </w:rPr>
            </w:pPr>
          </w:p>
          <w:p w14:paraId="0269B48C" w14:textId="4A98D519" w:rsidR="00230A59" w:rsidRDefault="00230A59" w:rsidP="00DC7643">
            <w:r w:rsidRPr="00230A59">
              <w:t xml:space="preserve">вул. </w:t>
            </w:r>
          </w:p>
          <w:p w14:paraId="21F6A23B" w14:textId="6433F9D8" w:rsidR="00230A59" w:rsidRDefault="00230A59" w:rsidP="00DC7643">
            <w:r>
              <w:t>, Україна</w:t>
            </w:r>
          </w:p>
          <w:p w14:paraId="6FC6EC52" w14:textId="3904C489" w:rsidR="00230A59" w:rsidRDefault="00230A59" w:rsidP="00DC7643">
            <w:r>
              <w:t xml:space="preserve">Код ЄДРПОУ </w:t>
            </w:r>
          </w:p>
          <w:p w14:paraId="075B29C3" w14:textId="06F49949" w:rsidR="00230A59" w:rsidRDefault="00230A59" w:rsidP="00230A59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</w:p>
          <w:p w14:paraId="5EC09040" w14:textId="77777777" w:rsidR="00230A59" w:rsidRDefault="00230A59" w:rsidP="00230A59">
            <w:pPr>
              <w:rPr>
                <w:lang w:val="en-US"/>
              </w:rPr>
            </w:pPr>
          </w:p>
          <w:p w14:paraId="5AF4A289" w14:textId="77777777" w:rsidR="00230A59" w:rsidRPr="00545D34" w:rsidRDefault="00230A59" w:rsidP="00230A59">
            <w:pPr>
              <w:rPr>
                <w:b/>
                <w:bCs/>
              </w:rPr>
            </w:pPr>
            <w:r w:rsidRPr="00545D34">
              <w:rPr>
                <w:b/>
                <w:bCs/>
              </w:rPr>
              <w:t>Голова організації:</w:t>
            </w:r>
          </w:p>
          <w:p w14:paraId="30581C50" w14:textId="70A92D01" w:rsidR="00545D34" w:rsidRDefault="00230A59" w:rsidP="00545D34">
            <w:r>
              <w:t xml:space="preserve"> </w:t>
            </w:r>
            <w:r w:rsidR="00545D34">
              <w:t xml:space="preserve">    </w:t>
            </w:r>
            <w:r w:rsidR="00583BCA">
              <w:rPr>
                <w:lang w:val="ru-RU"/>
              </w:rPr>
              <w:t xml:space="preserve">           </w:t>
            </w:r>
            <w:r w:rsidR="00545D34">
              <w:t xml:space="preserve">   Давид ГОГІЯ</w:t>
            </w:r>
          </w:p>
          <w:p w14:paraId="2B24A2A7" w14:textId="6868DA6B" w:rsidR="00230A59" w:rsidRPr="00545D34" w:rsidRDefault="00545D34" w:rsidP="00230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(особистий підпис)</w:t>
            </w:r>
          </w:p>
        </w:tc>
      </w:tr>
    </w:tbl>
    <w:p w14:paraId="6FB532C1" w14:textId="28928D75" w:rsidR="00DC7643" w:rsidRDefault="00DC7643" w:rsidP="00DC7643">
      <w:pPr>
        <w:spacing w:after="0" w:line="240" w:lineRule="auto"/>
      </w:pPr>
    </w:p>
    <w:sectPr w:rsidR="00DC76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10B21"/>
    <w:multiLevelType w:val="multilevel"/>
    <w:tmpl w:val="6936B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5547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53"/>
    <w:rsid w:val="00153144"/>
    <w:rsid w:val="002033CD"/>
    <w:rsid w:val="00230A59"/>
    <w:rsid w:val="003229A7"/>
    <w:rsid w:val="00433853"/>
    <w:rsid w:val="0046661B"/>
    <w:rsid w:val="00545D34"/>
    <w:rsid w:val="00583BCA"/>
    <w:rsid w:val="0070756C"/>
    <w:rsid w:val="00956984"/>
    <w:rsid w:val="00BB1437"/>
    <w:rsid w:val="00D03520"/>
    <w:rsid w:val="00D24BAF"/>
    <w:rsid w:val="00D41332"/>
    <w:rsid w:val="00D41370"/>
    <w:rsid w:val="00DC7643"/>
    <w:rsid w:val="00E64268"/>
    <w:rsid w:val="00E85D63"/>
    <w:rsid w:val="00E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8F2B"/>
  <w15:chartTrackingRefBased/>
  <w15:docId w15:val="{A1D92E89-E32A-41DF-A115-18BB4CC4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56C"/>
    <w:pPr>
      <w:ind w:left="720"/>
      <w:contextualSpacing/>
    </w:pPr>
  </w:style>
  <w:style w:type="table" w:styleId="a4">
    <w:name w:val="Table Grid"/>
    <w:basedOn w:val="a1"/>
    <w:uiPriority w:val="39"/>
    <w:rsid w:val="0070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352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3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1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9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803144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09882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9108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46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4967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7027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05016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32837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801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3861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78315913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395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5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2660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64388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3871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36570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5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  <w:div w:id="12937483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37340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65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41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ir.kie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2087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Анна Вікторівна</dc:creator>
  <cp:keywords/>
  <dc:description/>
  <cp:lastModifiedBy>Негода Анна Вікторівна</cp:lastModifiedBy>
  <cp:revision>2</cp:revision>
  <dcterms:created xsi:type="dcterms:W3CDTF">2023-10-18T05:39:00Z</dcterms:created>
  <dcterms:modified xsi:type="dcterms:W3CDTF">2023-10-18T05:39:00Z</dcterms:modified>
</cp:coreProperties>
</file>