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CE" w:rsidRDefault="00FA20CE" w:rsidP="00FA20C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Н.Б.Бєлоусовій, </w:t>
      </w:r>
    </w:p>
    <w:p w:rsidR="003D3CF5" w:rsidRDefault="00576082" w:rsidP="00FA20C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завідувачкі </w:t>
      </w:r>
      <w:r w:rsidR="003D3CF5" w:rsidRPr="00494F9A">
        <w:rPr>
          <w:rFonts w:ascii="Times New Roman" w:hAnsi="Times New Roman" w:cs="Times New Roman"/>
          <w:sz w:val="28"/>
          <w:szCs w:val="28"/>
        </w:rPr>
        <w:t xml:space="preserve">кафедри міжнародної </w:t>
      </w:r>
      <w:r w:rsidR="00FA20CE">
        <w:rPr>
          <w:rFonts w:ascii="Times New Roman" w:hAnsi="Times New Roman" w:cs="Times New Roman"/>
          <w:sz w:val="28"/>
          <w:szCs w:val="28"/>
        </w:rPr>
        <w:t>і</w:t>
      </w:r>
      <w:r w:rsidR="003D3CF5" w:rsidRPr="00494F9A">
        <w:rPr>
          <w:rFonts w:ascii="Times New Roman" w:hAnsi="Times New Roman" w:cs="Times New Roman"/>
          <w:sz w:val="28"/>
          <w:szCs w:val="28"/>
        </w:rPr>
        <w:t>нформації</w:t>
      </w:r>
      <w:r w:rsidR="00FA20CE">
        <w:rPr>
          <w:rFonts w:ascii="Times New Roman" w:hAnsi="Times New Roman" w:cs="Times New Roman"/>
          <w:sz w:val="28"/>
          <w:szCs w:val="28"/>
        </w:rPr>
        <w:t xml:space="preserve"> </w:t>
      </w:r>
      <w:r w:rsidR="002324D3">
        <w:rPr>
          <w:rFonts w:ascii="Times New Roman" w:hAnsi="Times New Roman" w:cs="Times New Roman"/>
          <w:sz w:val="28"/>
          <w:szCs w:val="28"/>
        </w:rPr>
        <w:t xml:space="preserve">НН </w:t>
      </w:r>
      <w:r w:rsidR="00FA20CE">
        <w:rPr>
          <w:rFonts w:ascii="Times New Roman" w:hAnsi="Times New Roman" w:cs="Times New Roman"/>
          <w:sz w:val="28"/>
          <w:szCs w:val="28"/>
        </w:rPr>
        <w:t>Інституту міжнародних відносин Київського національного університету імені Тараса Шевченка</w:t>
      </w:r>
    </w:p>
    <w:p w:rsidR="00FA20CE" w:rsidRDefault="00FA20CE" w:rsidP="00FA20C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FA20CE" w:rsidRPr="00494F9A" w:rsidRDefault="00FA20CE" w:rsidP="00FA20C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ПІБ, студента</w:t>
      </w:r>
      <w:r w:rsidR="00004EEF" w:rsidRPr="00576082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004EEF">
        <w:rPr>
          <w:rFonts w:ascii="Times New Roman" w:hAnsi="Times New Roman" w:cs="Times New Roman"/>
          <w:sz w:val="28"/>
          <w:szCs w:val="28"/>
        </w:rPr>
        <w:t>студентки</w:t>
      </w:r>
      <w:r>
        <w:rPr>
          <w:rFonts w:ascii="Times New Roman" w:hAnsi="Times New Roman" w:cs="Times New Roman"/>
          <w:sz w:val="28"/>
          <w:szCs w:val="28"/>
        </w:rPr>
        <w:t xml:space="preserve"> 2 курсу ……….</w:t>
      </w:r>
    </w:p>
    <w:p w:rsidR="00FA20CE" w:rsidRDefault="00FA20CE" w:rsidP="00FA20CE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D2176B" w:rsidRPr="00494F9A" w:rsidRDefault="004501AE" w:rsidP="00FA20CE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A20CE" w:rsidRPr="00494F9A">
        <w:rPr>
          <w:rFonts w:ascii="Times New Roman" w:hAnsi="Times New Roman" w:cs="Times New Roman"/>
          <w:sz w:val="28"/>
          <w:szCs w:val="28"/>
        </w:rPr>
        <w:t>.03.20</w:t>
      </w:r>
    </w:p>
    <w:p w:rsidR="00D2176B" w:rsidRPr="00494F9A" w:rsidRDefault="00D2176B" w:rsidP="00D21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76B" w:rsidRPr="00494F9A" w:rsidRDefault="004501AE" w:rsidP="00FA2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0CE">
        <w:rPr>
          <w:rFonts w:ascii="Times New Roman" w:hAnsi="Times New Roman" w:cs="Times New Roman"/>
          <w:b/>
          <w:sz w:val="28"/>
          <w:szCs w:val="28"/>
        </w:rPr>
        <w:t>Аналітична довідка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щодо .....</w:t>
      </w:r>
    </w:p>
    <w:p w:rsidR="00D2176B" w:rsidRPr="00494F9A" w:rsidRDefault="004501AE" w:rsidP="00FA2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01AE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bookmarkStart w:id="0" w:name="_GoBack"/>
      <w:bookmarkEnd w:id="0"/>
      <w:r w:rsidRPr="004501AE">
        <w:rPr>
          <w:rFonts w:ascii="Times New Roman" w:hAnsi="Times New Roman" w:cs="Times New Roman"/>
          <w:i/>
          <w:color w:val="FF0000"/>
          <w:sz w:val="28"/>
          <w:szCs w:val="28"/>
        </w:rPr>
        <w:t>бо</w:t>
      </w:r>
    </w:p>
    <w:p w:rsidR="00FA20CE" w:rsidRDefault="00FA20CE" w:rsidP="00A840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0CE">
        <w:rPr>
          <w:rFonts w:ascii="Times New Roman" w:hAnsi="Times New Roman" w:cs="Times New Roman"/>
          <w:b/>
          <w:sz w:val="28"/>
          <w:szCs w:val="28"/>
        </w:rPr>
        <w:t>Аналітична довідка</w:t>
      </w:r>
    </w:p>
    <w:p w:rsidR="00FA20CE" w:rsidRPr="00494F9A" w:rsidRDefault="00FA20CE" w:rsidP="00A84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</w:t>
      </w:r>
    </w:p>
    <w:p w:rsidR="00FA20CE" w:rsidRDefault="00FA20CE" w:rsidP="003D3CF5">
      <w:pPr>
        <w:rPr>
          <w:rFonts w:ascii="Times New Roman" w:hAnsi="Times New Roman" w:cs="Times New Roman"/>
          <w:sz w:val="28"/>
          <w:szCs w:val="28"/>
        </w:rPr>
      </w:pPr>
    </w:p>
    <w:p w:rsidR="00DE5C17" w:rsidRDefault="00FA20CE" w:rsidP="00FA20CE">
      <w:pPr>
        <w:rPr>
          <w:rFonts w:ascii="Times New Roman" w:hAnsi="Times New Roman" w:cs="Times New Roman"/>
          <w:sz w:val="28"/>
          <w:szCs w:val="28"/>
        </w:rPr>
      </w:pPr>
      <w:r w:rsidRPr="00DE5C17">
        <w:rPr>
          <w:rFonts w:ascii="Times New Roman" w:hAnsi="Times New Roman" w:cs="Times New Roman"/>
          <w:b/>
          <w:sz w:val="28"/>
          <w:szCs w:val="28"/>
        </w:rPr>
        <w:t>Анотація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6B" w:rsidRPr="00494F9A" w:rsidRDefault="00FA20CE" w:rsidP="00FA2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(нагадую, складається з: </w:t>
      </w:r>
      <w:r w:rsidRPr="00FA20CE">
        <w:rPr>
          <w:rFonts w:ascii="Times New Roman" w:hAnsi="Times New Roman" w:cs="Times New Roman"/>
          <w:sz w:val="28"/>
          <w:szCs w:val="28"/>
        </w:rPr>
        <w:t>Мета аналітичного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A20CE">
        <w:rPr>
          <w:rFonts w:ascii="Times New Roman" w:hAnsi="Times New Roman" w:cs="Times New Roman"/>
          <w:sz w:val="28"/>
          <w:szCs w:val="28"/>
        </w:rPr>
        <w:t>Визначення й опис проблеми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A20CE">
        <w:rPr>
          <w:rFonts w:ascii="Times New Roman" w:hAnsi="Times New Roman" w:cs="Times New Roman"/>
          <w:sz w:val="28"/>
          <w:szCs w:val="28"/>
        </w:rPr>
        <w:t>Висновки та рекомендації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2176B" w:rsidRPr="00494F9A" w:rsidRDefault="00D2176B" w:rsidP="003D3CF5">
      <w:pPr>
        <w:rPr>
          <w:rFonts w:ascii="Times New Roman" w:hAnsi="Times New Roman" w:cs="Times New Roman"/>
          <w:sz w:val="28"/>
          <w:szCs w:val="28"/>
        </w:rPr>
      </w:pPr>
    </w:p>
    <w:p w:rsidR="00D2176B" w:rsidRPr="00494F9A" w:rsidRDefault="00D2176B" w:rsidP="003D3CF5">
      <w:pPr>
        <w:rPr>
          <w:rFonts w:ascii="Times New Roman" w:hAnsi="Times New Roman" w:cs="Times New Roman"/>
          <w:sz w:val="28"/>
          <w:szCs w:val="28"/>
        </w:rPr>
      </w:pPr>
    </w:p>
    <w:p w:rsidR="00D2176B" w:rsidRPr="00494F9A" w:rsidRDefault="00D2176B" w:rsidP="003D3CF5">
      <w:pPr>
        <w:rPr>
          <w:rFonts w:ascii="Times New Roman" w:hAnsi="Times New Roman" w:cs="Times New Roman"/>
          <w:sz w:val="28"/>
          <w:szCs w:val="28"/>
        </w:rPr>
      </w:pPr>
    </w:p>
    <w:p w:rsidR="00D2176B" w:rsidRPr="00494F9A" w:rsidRDefault="00D2176B" w:rsidP="003D3CF5">
      <w:pPr>
        <w:rPr>
          <w:rFonts w:ascii="Times New Roman" w:hAnsi="Times New Roman" w:cs="Times New Roman"/>
          <w:sz w:val="28"/>
          <w:szCs w:val="28"/>
        </w:rPr>
      </w:pPr>
    </w:p>
    <w:p w:rsidR="00D2176B" w:rsidRPr="00494F9A" w:rsidRDefault="00D2176B" w:rsidP="003D3CF5">
      <w:pPr>
        <w:rPr>
          <w:rFonts w:ascii="Times New Roman" w:hAnsi="Times New Roman" w:cs="Times New Roman"/>
          <w:sz w:val="28"/>
          <w:szCs w:val="28"/>
        </w:rPr>
      </w:pPr>
    </w:p>
    <w:p w:rsidR="00D2176B" w:rsidRPr="00494F9A" w:rsidRDefault="00D2176B" w:rsidP="003D3CF5">
      <w:pPr>
        <w:rPr>
          <w:rFonts w:ascii="Times New Roman" w:hAnsi="Times New Roman" w:cs="Times New Roman"/>
          <w:sz w:val="28"/>
          <w:szCs w:val="28"/>
        </w:rPr>
      </w:pPr>
    </w:p>
    <w:p w:rsidR="00D2176B" w:rsidRPr="00494F9A" w:rsidRDefault="00D2176B" w:rsidP="003D3CF5">
      <w:pPr>
        <w:rPr>
          <w:rFonts w:ascii="Times New Roman" w:hAnsi="Times New Roman" w:cs="Times New Roman"/>
          <w:sz w:val="28"/>
          <w:szCs w:val="28"/>
        </w:rPr>
      </w:pPr>
    </w:p>
    <w:p w:rsidR="00D2176B" w:rsidRPr="00494F9A" w:rsidRDefault="00D2176B" w:rsidP="003D3CF5">
      <w:pPr>
        <w:rPr>
          <w:rFonts w:ascii="Times New Roman" w:hAnsi="Times New Roman" w:cs="Times New Roman"/>
          <w:sz w:val="28"/>
          <w:szCs w:val="28"/>
        </w:rPr>
      </w:pPr>
    </w:p>
    <w:p w:rsidR="00D2176B" w:rsidRPr="00494F9A" w:rsidRDefault="00D2176B" w:rsidP="003D3CF5">
      <w:pPr>
        <w:rPr>
          <w:rFonts w:ascii="Times New Roman" w:hAnsi="Times New Roman" w:cs="Times New Roman"/>
          <w:sz w:val="28"/>
          <w:szCs w:val="28"/>
        </w:rPr>
      </w:pPr>
    </w:p>
    <w:p w:rsidR="00494F9A" w:rsidRPr="00494F9A" w:rsidRDefault="00494F9A" w:rsidP="003D3CF5">
      <w:pPr>
        <w:rPr>
          <w:rFonts w:ascii="Times New Roman" w:hAnsi="Times New Roman" w:cs="Times New Roman"/>
          <w:sz w:val="28"/>
          <w:szCs w:val="28"/>
        </w:rPr>
      </w:pPr>
    </w:p>
    <w:sectPr w:rsidR="00494F9A" w:rsidRPr="00494F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01476"/>
    <w:multiLevelType w:val="multilevel"/>
    <w:tmpl w:val="33B8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833AB"/>
    <w:multiLevelType w:val="hybridMultilevel"/>
    <w:tmpl w:val="D05E30C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E310F"/>
    <w:multiLevelType w:val="multilevel"/>
    <w:tmpl w:val="B282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702E9"/>
    <w:multiLevelType w:val="hybridMultilevel"/>
    <w:tmpl w:val="9A9E06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02059"/>
    <w:multiLevelType w:val="multilevel"/>
    <w:tmpl w:val="57F4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8575A"/>
    <w:multiLevelType w:val="hybridMultilevel"/>
    <w:tmpl w:val="2E98C532"/>
    <w:lvl w:ilvl="0" w:tplc="B8F2BA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10588"/>
    <w:multiLevelType w:val="multilevel"/>
    <w:tmpl w:val="A33A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36097"/>
    <w:multiLevelType w:val="hybridMultilevel"/>
    <w:tmpl w:val="8A2EAD1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F5"/>
    <w:rsid w:val="00004EEF"/>
    <w:rsid w:val="00080198"/>
    <w:rsid w:val="00172338"/>
    <w:rsid w:val="001B5154"/>
    <w:rsid w:val="001E5DAD"/>
    <w:rsid w:val="002324D3"/>
    <w:rsid w:val="0023322B"/>
    <w:rsid w:val="002424DA"/>
    <w:rsid w:val="0033015D"/>
    <w:rsid w:val="00340BE8"/>
    <w:rsid w:val="00363E6E"/>
    <w:rsid w:val="003D3CF5"/>
    <w:rsid w:val="003E1175"/>
    <w:rsid w:val="003F1E30"/>
    <w:rsid w:val="003F251E"/>
    <w:rsid w:val="00412F28"/>
    <w:rsid w:val="00437048"/>
    <w:rsid w:val="004501AE"/>
    <w:rsid w:val="004803DF"/>
    <w:rsid w:val="00480FF0"/>
    <w:rsid w:val="00494F9A"/>
    <w:rsid w:val="004E2FB3"/>
    <w:rsid w:val="00552A26"/>
    <w:rsid w:val="0056303D"/>
    <w:rsid w:val="00576082"/>
    <w:rsid w:val="005A5335"/>
    <w:rsid w:val="005D12BD"/>
    <w:rsid w:val="006570A6"/>
    <w:rsid w:val="00870402"/>
    <w:rsid w:val="00890ACA"/>
    <w:rsid w:val="00A84033"/>
    <w:rsid w:val="00B51470"/>
    <w:rsid w:val="00B746F7"/>
    <w:rsid w:val="00C22E30"/>
    <w:rsid w:val="00C3679F"/>
    <w:rsid w:val="00C7246E"/>
    <w:rsid w:val="00C77AA2"/>
    <w:rsid w:val="00C96639"/>
    <w:rsid w:val="00CC5F1F"/>
    <w:rsid w:val="00CF45B5"/>
    <w:rsid w:val="00D2176B"/>
    <w:rsid w:val="00D426F1"/>
    <w:rsid w:val="00D85E2A"/>
    <w:rsid w:val="00DE5C17"/>
    <w:rsid w:val="00E30B43"/>
    <w:rsid w:val="00E7729B"/>
    <w:rsid w:val="00F35D31"/>
    <w:rsid w:val="00FA20CE"/>
    <w:rsid w:val="00FB24DE"/>
    <w:rsid w:val="00F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0213"/>
  <w15:chartTrackingRefBased/>
  <w15:docId w15:val="{BA5F1AC6-7D18-4D8B-B192-7BA30D47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1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3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5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1E3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3F1E3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53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mbassadorposition">
    <w:name w:val="ambassador__position"/>
    <w:basedOn w:val="Normal"/>
    <w:rsid w:val="00FE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idebarcustomsubtitle">
    <w:name w:val="sidebar_custom__subtitle"/>
    <w:basedOn w:val="Normal"/>
    <w:rsid w:val="00FE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NormalWeb">
    <w:name w:val="Normal (Web)"/>
    <w:basedOn w:val="Normal"/>
    <w:uiPriority w:val="99"/>
    <w:semiHidden/>
    <w:unhideWhenUsed/>
    <w:rsid w:val="00FE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231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auto"/>
            <w:right w:val="single" w:sz="6" w:space="0" w:color="auto"/>
          </w:divBdr>
          <w:divsChild>
            <w:div w:id="18929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6888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auto"/>
            <w:right w:val="single" w:sz="6" w:space="0" w:color="auto"/>
          </w:divBdr>
          <w:divsChild>
            <w:div w:id="2093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5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08687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0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Nikolay Kyrychek</cp:lastModifiedBy>
  <cp:revision>8</cp:revision>
  <dcterms:created xsi:type="dcterms:W3CDTF">2021-05-12T10:14:00Z</dcterms:created>
  <dcterms:modified xsi:type="dcterms:W3CDTF">2026-03-16T11:14:00Z</dcterms:modified>
</cp:coreProperties>
</file>